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E6" w:rsidRPr="007601E6" w:rsidRDefault="007601E6" w:rsidP="007601E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7601E6" w:rsidRPr="007601E6" w:rsidRDefault="007601E6" w:rsidP="007601E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7601E6" w:rsidRPr="007601E6" w:rsidRDefault="007601E6" w:rsidP="007601E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7601E6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7601E6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Regular Meeting/Public Hearing                  </w:t>
      </w:r>
      <w:r w:rsidR="00174AA2">
        <w:rPr>
          <w:rFonts w:ascii="Calibri" w:eastAsia="Times New Roman" w:hAnsi="Calibri" w:cs="Times New Roman"/>
          <w:b/>
          <w:sz w:val="24"/>
          <w:szCs w:val="24"/>
        </w:rPr>
        <w:t>May 9</w:t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>th, 2016</w:t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ab/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ab/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ab/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ab/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ab/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ab/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ab/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ab/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ab/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ab/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ab/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ab/>
        <w:t>6:30pm</w:t>
      </w:r>
      <w:r w:rsidRPr="007601E6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7601E6" w:rsidRPr="007601E6" w:rsidRDefault="007601E6" w:rsidP="007601E6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0"/>
          <w:szCs w:val="20"/>
        </w:rPr>
      </w:pPr>
      <w:r w:rsidRPr="007601E6">
        <w:rPr>
          <w:rFonts w:ascii="Calibri" w:eastAsia="Times New Roman" w:hAnsi="Calibri" w:cs="Times New Roman"/>
          <w:b/>
          <w:sz w:val="20"/>
          <w:szCs w:val="20"/>
        </w:rPr>
        <w:t xml:space="preserve">       A</w:t>
      </w: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GENDA                                            </w:t>
      </w:r>
    </w:p>
    <w:p w:rsidR="007601E6" w:rsidRPr="007601E6" w:rsidRDefault="007601E6" w:rsidP="007601E6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</w:t>
      </w:r>
      <w:r w:rsidRPr="007601E6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7601E6" w:rsidRPr="007601E6" w:rsidRDefault="007601E6" w:rsidP="007601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</w:t>
      </w:r>
      <w:r w:rsidRPr="007601E6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7601E6" w:rsidRPr="007601E6" w:rsidRDefault="007601E6" w:rsidP="007601E6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7601E6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Pledge of Allegiance </w:t>
      </w:r>
    </w:p>
    <w:p w:rsidR="007601E6" w:rsidRPr="007601E6" w:rsidRDefault="007601E6" w:rsidP="007601E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</w:t>
      </w:r>
      <w:r w:rsidRPr="007601E6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7601E6" w:rsidRPr="007601E6" w:rsidRDefault="007601E6" w:rsidP="007601E6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7601E6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</w:t>
      </w:r>
      <w:r w:rsidR="00174AA2">
        <w:rPr>
          <w:rFonts w:ascii="Calibri" w:eastAsia="Times New Roman" w:hAnsi="Calibri" w:cs="Times New Roman"/>
          <w:snapToGrid w:val="0"/>
          <w:sz w:val="20"/>
          <w:szCs w:val="20"/>
        </w:rPr>
        <w:t>Approval of the April 25</w:t>
      </w:r>
      <w:r w:rsidRPr="007601E6">
        <w:rPr>
          <w:rFonts w:ascii="Calibri" w:eastAsia="Times New Roman" w:hAnsi="Calibri" w:cs="Times New Roman"/>
          <w:snapToGrid w:val="0"/>
          <w:sz w:val="20"/>
          <w:szCs w:val="20"/>
        </w:rPr>
        <w:t>th Regular Cou</w:t>
      </w:r>
      <w:r w:rsidR="00174AA2">
        <w:rPr>
          <w:rFonts w:ascii="Calibri" w:eastAsia="Times New Roman" w:hAnsi="Calibri" w:cs="Times New Roman"/>
          <w:snapToGrid w:val="0"/>
          <w:sz w:val="20"/>
          <w:szCs w:val="20"/>
        </w:rPr>
        <w:t>ncil Meeting Minutes and May 2nd</w:t>
      </w:r>
      <w:r w:rsidRPr="007601E6">
        <w:rPr>
          <w:rFonts w:ascii="Calibri" w:eastAsia="Times New Roman" w:hAnsi="Calibri" w:cs="Times New Roman"/>
          <w:snapToGrid w:val="0"/>
          <w:sz w:val="20"/>
          <w:szCs w:val="20"/>
        </w:rPr>
        <w:t xml:space="preserve"> Special Council Meeting Minutes.</w:t>
      </w:r>
    </w:p>
    <w:p w:rsidR="007601E6" w:rsidRPr="007601E6" w:rsidRDefault="007601E6" w:rsidP="007601E6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7601E6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Comments from the Public</w:t>
      </w:r>
    </w:p>
    <w:p w:rsidR="007601E6" w:rsidRPr="007601E6" w:rsidRDefault="007601E6" w:rsidP="007601E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7601E6" w:rsidRPr="007601E6" w:rsidRDefault="007601E6" w:rsidP="007601E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>ITEM 7</w:t>
      </w:r>
      <w:r w:rsidRPr="007601E6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Public Hearing on proposed </w:t>
      </w:r>
      <w:r w:rsidR="00174AA2">
        <w:rPr>
          <w:rFonts w:ascii="Calibri" w:eastAsia="Times New Roman" w:hAnsi="Calibri" w:cs="Times New Roman"/>
          <w:snapToGrid w:val="0"/>
          <w:sz w:val="20"/>
          <w:szCs w:val="20"/>
        </w:rPr>
        <w:t>FY 16/17 Municipal</w:t>
      </w:r>
      <w:r w:rsidR="005603F6">
        <w:rPr>
          <w:rFonts w:ascii="Calibri" w:eastAsia="Times New Roman" w:hAnsi="Calibri" w:cs="Times New Roman"/>
          <w:snapToGrid w:val="0"/>
          <w:sz w:val="20"/>
          <w:szCs w:val="20"/>
        </w:rPr>
        <w:t>/School</w:t>
      </w:r>
      <w:r w:rsidR="00174AA2">
        <w:rPr>
          <w:rFonts w:ascii="Calibri" w:eastAsia="Times New Roman" w:hAnsi="Calibri" w:cs="Times New Roman"/>
          <w:snapToGrid w:val="0"/>
          <w:sz w:val="20"/>
          <w:szCs w:val="20"/>
        </w:rPr>
        <w:t xml:space="preserve"> Budget</w:t>
      </w:r>
    </w:p>
    <w:p w:rsidR="007601E6" w:rsidRPr="007601E6" w:rsidRDefault="007601E6" w:rsidP="007601E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>ITEM 8:</w:t>
      </w: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  <w:t xml:space="preserve">            </w:t>
      </w:r>
      <w:r w:rsidR="00384025" w:rsidRPr="00384025">
        <w:rPr>
          <w:rFonts w:ascii="Calibri" w:eastAsia="Times New Roman" w:hAnsi="Calibri" w:cs="Times New Roman"/>
          <w:snapToGrid w:val="0"/>
          <w:sz w:val="20"/>
          <w:szCs w:val="20"/>
        </w:rPr>
        <w:t>Signing of Warrant</w:t>
      </w:r>
      <w:r w:rsidR="00384025">
        <w:rPr>
          <w:rFonts w:ascii="Calibri" w:eastAsia="Times New Roman" w:hAnsi="Calibri" w:cs="Times New Roman"/>
          <w:snapToGrid w:val="0"/>
          <w:sz w:val="20"/>
          <w:szCs w:val="20"/>
        </w:rPr>
        <w:t xml:space="preserve"> for Annual Town M</w:t>
      </w:r>
      <w:r w:rsidR="005603F6">
        <w:rPr>
          <w:rFonts w:ascii="Calibri" w:eastAsia="Times New Roman" w:hAnsi="Calibri" w:cs="Times New Roman"/>
          <w:snapToGrid w:val="0"/>
          <w:sz w:val="20"/>
          <w:szCs w:val="20"/>
        </w:rPr>
        <w:t xml:space="preserve">eeting </w:t>
      </w:r>
    </w:p>
    <w:p w:rsidR="007601E6" w:rsidRPr="00384025" w:rsidRDefault="007601E6" w:rsidP="007601E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>ITEM 9:</w:t>
      </w: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384025" w:rsidRPr="00384025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Signing of</w:t>
      </w:r>
      <w:r w:rsidR="00384025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="00384025" w:rsidRPr="00384025">
        <w:rPr>
          <w:rFonts w:ascii="Calibri" w:eastAsia="Times New Roman" w:hAnsi="Calibri" w:cs="Times New Roman"/>
          <w:snapToGrid w:val="0"/>
          <w:sz w:val="20"/>
          <w:szCs w:val="20"/>
        </w:rPr>
        <w:t>Adoption of the Penobscot County</w:t>
      </w:r>
      <w:r w:rsidR="00C70DF2">
        <w:rPr>
          <w:rFonts w:ascii="Calibri" w:eastAsia="Times New Roman" w:hAnsi="Calibri" w:cs="Times New Roman"/>
          <w:snapToGrid w:val="0"/>
          <w:sz w:val="20"/>
          <w:szCs w:val="20"/>
        </w:rPr>
        <w:t xml:space="preserve"> Multi</w:t>
      </w:r>
      <w:r w:rsidR="00021D71">
        <w:rPr>
          <w:rFonts w:ascii="Calibri" w:eastAsia="Times New Roman" w:hAnsi="Calibri" w:cs="Times New Roman"/>
          <w:snapToGrid w:val="0"/>
          <w:sz w:val="20"/>
          <w:szCs w:val="20"/>
        </w:rPr>
        <w:t>-Jurisdictional</w:t>
      </w:r>
      <w:r w:rsidR="00384025" w:rsidRPr="00384025">
        <w:rPr>
          <w:rFonts w:ascii="Calibri" w:eastAsia="Times New Roman" w:hAnsi="Calibri" w:cs="Times New Roman"/>
          <w:snapToGrid w:val="0"/>
          <w:sz w:val="20"/>
          <w:szCs w:val="20"/>
        </w:rPr>
        <w:t xml:space="preserve"> Hazard Mitigation Plan</w:t>
      </w:r>
      <w:r w:rsidRPr="00384025">
        <w:rPr>
          <w:rFonts w:ascii="Calibri" w:eastAsia="Times New Roman" w:hAnsi="Calibri" w:cs="Times New Roman"/>
          <w:snapToGrid w:val="0"/>
          <w:sz w:val="20"/>
          <w:szCs w:val="20"/>
        </w:rPr>
        <w:tab/>
      </w:r>
    </w:p>
    <w:p w:rsidR="007601E6" w:rsidRDefault="007601E6" w:rsidP="007601E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10:            </w:t>
      </w:r>
      <w:r w:rsidR="00384025" w:rsidRPr="00384025">
        <w:rPr>
          <w:rFonts w:ascii="Calibri" w:eastAsia="Times New Roman" w:hAnsi="Calibri" w:cs="Times New Roman"/>
          <w:snapToGrid w:val="0"/>
          <w:sz w:val="20"/>
          <w:szCs w:val="20"/>
        </w:rPr>
        <w:t xml:space="preserve">Donation </w:t>
      </w:r>
      <w:r w:rsidR="005603F6">
        <w:rPr>
          <w:rFonts w:ascii="Calibri" w:eastAsia="Times New Roman" w:hAnsi="Calibri" w:cs="Times New Roman"/>
          <w:snapToGrid w:val="0"/>
          <w:sz w:val="20"/>
          <w:szCs w:val="20"/>
        </w:rPr>
        <w:t>requests r</w:t>
      </w:r>
      <w:r w:rsidR="00384025" w:rsidRPr="00384025">
        <w:rPr>
          <w:rFonts w:ascii="Calibri" w:eastAsia="Times New Roman" w:hAnsi="Calibri" w:cs="Times New Roman"/>
          <w:snapToGrid w:val="0"/>
          <w:sz w:val="20"/>
          <w:szCs w:val="20"/>
        </w:rPr>
        <w:t>eview</w:t>
      </w:r>
    </w:p>
    <w:p w:rsidR="00384025" w:rsidRPr="00384025" w:rsidRDefault="00384025" w:rsidP="007601E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84025"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</w:t>
      </w:r>
      <w:r w:rsidR="00021D71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Meet the candidate night discussion</w:t>
      </w:r>
    </w:p>
    <w:p w:rsidR="007601E6" w:rsidRPr="007601E6" w:rsidRDefault="007601E6" w:rsidP="007601E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7601E6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</w:t>
      </w:r>
    </w:p>
    <w:p w:rsidR="007601E6" w:rsidRPr="00384025" w:rsidRDefault="00384025" w:rsidP="007601E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="007601E6" w:rsidRPr="00384025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</w:t>
      </w:r>
      <w:proofErr w:type="spellStart"/>
      <w:r w:rsidR="00021D71">
        <w:rPr>
          <w:rFonts w:ascii="Calibri" w:eastAsia="Times New Roman" w:hAnsi="Calibri" w:cs="Times New Roman"/>
          <w:snapToGrid w:val="0"/>
          <w:sz w:val="20"/>
          <w:szCs w:val="20"/>
        </w:rPr>
        <w:t>Orono</w:t>
      </w:r>
      <w:proofErr w:type="spellEnd"/>
      <w:r w:rsidR="00021D71">
        <w:rPr>
          <w:rFonts w:ascii="Calibri" w:eastAsia="Times New Roman" w:hAnsi="Calibri" w:cs="Times New Roman"/>
          <w:snapToGrid w:val="0"/>
          <w:sz w:val="20"/>
          <w:szCs w:val="20"/>
        </w:rPr>
        <w:t xml:space="preserve"> Invoice discussion</w:t>
      </w:r>
    </w:p>
    <w:p w:rsidR="007601E6" w:rsidRPr="007601E6" w:rsidRDefault="00384025" w:rsidP="007601E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13</w:t>
      </w:r>
      <w:r w:rsidR="007601E6"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</w:t>
      </w:r>
      <w:r w:rsidR="007601E6" w:rsidRPr="007601E6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Manager’s Report </w:t>
      </w:r>
    </w:p>
    <w:p w:rsidR="007601E6" w:rsidRPr="007601E6" w:rsidRDefault="00384025" w:rsidP="007601E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7601E6"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7601E6" w:rsidRPr="007601E6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7601E6" w:rsidRPr="007601E6" w:rsidRDefault="00384025" w:rsidP="007601E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7601E6"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7601E6" w:rsidRPr="007601E6">
        <w:rPr>
          <w:rFonts w:ascii="Calibri" w:eastAsia="Times New Roman" w:hAnsi="Calibri" w:cs="Times New Roman"/>
          <w:snapToGrid w:val="0"/>
          <w:sz w:val="20"/>
          <w:szCs w:val="20"/>
        </w:rPr>
        <w:t>Requests for information and Town Council Comments</w:t>
      </w:r>
    </w:p>
    <w:p w:rsidR="007601E6" w:rsidRPr="007601E6" w:rsidRDefault="00384025" w:rsidP="007601E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7601E6"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7601E6" w:rsidRPr="007601E6">
        <w:rPr>
          <w:rFonts w:ascii="Calibri" w:eastAsia="Times New Roman" w:hAnsi="Calibri" w:cs="Times New Roman"/>
          <w:snapToGrid w:val="0"/>
          <w:sz w:val="20"/>
          <w:szCs w:val="20"/>
        </w:rPr>
        <w:t>Review &amp; Sign of AP Town</w:t>
      </w:r>
      <w:r w:rsidR="00C70DF2">
        <w:rPr>
          <w:rFonts w:ascii="Calibri" w:eastAsia="Times New Roman" w:hAnsi="Calibri" w:cs="Times New Roman"/>
          <w:snapToGrid w:val="0"/>
          <w:sz w:val="20"/>
          <w:szCs w:val="20"/>
        </w:rPr>
        <w:t xml:space="preserve"> Warrant #21 and Town Payroll #22</w:t>
      </w:r>
      <w:r w:rsidR="007601E6" w:rsidRPr="007601E6">
        <w:rPr>
          <w:rFonts w:ascii="Calibri" w:eastAsia="Times New Roman" w:hAnsi="Calibri" w:cs="Times New Roman"/>
          <w:snapToGrid w:val="0"/>
          <w:sz w:val="20"/>
          <w:szCs w:val="20"/>
        </w:rPr>
        <w:t>, School Payroll Warrant #22</w:t>
      </w:r>
      <w:r w:rsidR="00C96484">
        <w:rPr>
          <w:rFonts w:ascii="Calibri" w:eastAsia="Times New Roman" w:hAnsi="Calibri" w:cs="Times New Roman"/>
          <w:snapToGrid w:val="0"/>
          <w:sz w:val="20"/>
          <w:szCs w:val="20"/>
        </w:rPr>
        <w:t xml:space="preserve"> &amp; #23 and AP School Warrant #22 &amp; #23.</w:t>
      </w:r>
      <w:bookmarkStart w:id="0" w:name="_GoBack"/>
      <w:bookmarkEnd w:id="0"/>
    </w:p>
    <w:p w:rsidR="007601E6" w:rsidRPr="007601E6" w:rsidRDefault="00384025" w:rsidP="007601E6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17</w:t>
      </w:r>
      <w:r w:rsidR="007601E6" w:rsidRPr="007601E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7601E6" w:rsidRPr="007601E6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7601E6" w:rsidRPr="007601E6" w:rsidRDefault="007601E6" w:rsidP="007601E6">
      <w:pPr>
        <w:rPr>
          <w:sz w:val="24"/>
          <w:szCs w:val="24"/>
          <w:lang w:val="en-GB"/>
        </w:rPr>
      </w:pPr>
    </w:p>
    <w:p w:rsidR="007601E6" w:rsidRPr="007601E6" w:rsidRDefault="007601E6" w:rsidP="007601E6">
      <w:pPr>
        <w:rPr>
          <w:sz w:val="24"/>
          <w:szCs w:val="24"/>
          <w:lang w:val="en-GB"/>
        </w:rPr>
      </w:pPr>
    </w:p>
    <w:p w:rsidR="007601E6" w:rsidRPr="007601E6" w:rsidRDefault="007601E6" w:rsidP="007601E6">
      <w:pPr>
        <w:rPr>
          <w:lang w:val="en-GB"/>
        </w:rPr>
      </w:pPr>
    </w:p>
    <w:p w:rsidR="007601E6" w:rsidRPr="007601E6" w:rsidRDefault="007601E6" w:rsidP="007601E6">
      <w:pPr>
        <w:rPr>
          <w:lang w:val="en-GB"/>
        </w:rPr>
      </w:pPr>
    </w:p>
    <w:p w:rsidR="007601E6" w:rsidRPr="007601E6" w:rsidRDefault="007601E6" w:rsidP="007601E6">
      <w:pPr>
        <w:rPr>
          <w:lang w:val="en-GB"/>
        </w:rPr>
      </w:pPr>
    </w:p>
    <w:p w:rsidR="007601E6" w:rsidRPr="007601E6" w:rsidRDefault="007601E6" w:rsidP="007601E6">
      <w:pPr>
        <w:rPr>
          <w:lang w:val="en-GB"/>
        </w:rPr>
      </w:pPr>
    </w:p>
    <w:p w:rsidR="007601E6" w:rsidRPr="007601E6" w:rsidRDefault="007601E6" w:rsidP="007601E6">
      <w:pPr>
        <w:rPr>
          <w:lang w:val="en-GB"/>
        </w:rPr>
      </w:pPr>
    </w:p>
    <w:p w:rsidR="007601E6" w:rsidRPr="007601E6" w:rsidRDefault="007601E6" w:rsidP="007601E6">
      <w:pPr>
        <w:rPr>
          <w:lang w:val="en-GB"/>
        </w:rPr>
      </w:pPr>
    </w:p>
    <w:p w:rsidR="007601E6" w:rsidRPr="007601E6" w:rsidRDefault="007601E6" w:rsidP="007601E6">
      <w:pPr>
        <w:rPr>
          <w:lang w:val="en-GB"/>
        </w:rPr>
      </w:pPr>
    </w:p>
    <w:p w:rsidR="007601E6" w:rsidRPr="007601E6" w:rsidRDefault="007601E6" w:rsidP="007601E6">
      <w:pPr>
        <w:rPr>
          <w:lang w:val="en-GB"/>
        </w:rPr>
      </w:pPr>
    </w:p>
    <w:p w:rsidR="007601E6" w:rsidRPr="007601E6" w:rsidRDefault="007601E6" w:rsidP="007601E6"/>
    <w:p w:rsidR="007601E6" w:rsidRPr="007601E6" w:rsidRDefault="007601E6" w:rsidP="007601E6"/>
    <w:p w:rsidR="007601E6" w:rsidRPr="007601E6" w:rsidRDefault="007601E6" w:rsidP="007601E6"/>
    <w:p w:rsidR="007601E6" w:rsidRPr="007601E6" w:rsidRDefault="007601E6" w:rsidP="007601E6"/>
    <w:p w:rsidR="007601E6" w:rsidRPr="007601E6" w:rsidRDefault="007601E6" w:rsidP="007601E6"/>
    <w:p w:rsidR="007601E6" w:rsidRPr="007601E6" w:rsidRDefault="007601E6" w:rsidP="007601E6"/>
    <w:p w:rsidR="007601E6" w:rsidRPr="007601E6" w:rsidRDefault="007601E6" w:rsidP="007601E6"/>
    <w:p w:rsidR="007601E6" w:rsidRPr="007601E6" w:rsidRDefault="007601E6" w:rsidP="007601E6"/>
    <w:p w:rsidR="007601E6" w:rsidRPr="007601E6" w:rsidRDefault="007601E6" w:rsidP="007601E6"/>
    <w:p w:rsidR="007601E6" w:rsidRPr="007601E6" w:rsidRDefault="007601E6" w:rsidP="007601E6"/>
    <w:p w:rsidR="007601E6" w:rsidRPr="007601E6" w:rsidRDefault="007601E6" w:rsidP="007601E6"/>
    <w:p w:rsidR="007601E6" w:rsidRPr="007601E6" w:rsidRDefault="007601E6" w:rsidP="007601E6"/>
    <w:p w:rsidR="007601E6" w:rsidRPr="007601E6" w:rsidRDefault="007601E6" w:rsidP="007601E6"/>
    <w:p w:rsidR="007601E6" w:rsidRPr="007601E6" w:rsidRDefault="007601E6" w:rsidP="007601E6"/>
    <w:p w:rsidR="007601E6" w:rsidRPr="007601E6" w:rsidRDefault="007601E6" w:rsidP="007601E6"/>
    <w:p w:rsidR="007601E6" w:rsidRPr="007601E6" w:rsidRDefault="007601E6" w:rsidP="007601E6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4C" w:rsidRDefault="00627B4C">
      <w:pPr>
        <w:spacing w:after="0" w:line="240" w:lineRule="auto"/>
      </w:pPr>
      <w:r>
        <w:separator/>
      </w:r>
    </w:p>
  </w:endnote>
  <w:endnote w:type="continuationSeparator" w:id="0">
    <w:p w:rsidR="00627B4C" w:rsidRDefault="0062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627B4C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405081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405081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405081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405081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405081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627B4C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405081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405081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405081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405081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405081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627B4C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405081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405081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405081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405081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405081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627B4C" w:rsidP="009271AF">
          <w:pPr>
            <w:pStyle w:val="Footer"/>
            <w:jc w:val="center"/>
          </w:pPr>
        </w:p>
      </w:tc>
    </w:tr>
  </w:tbl>
  <w:p w:rsidR="00820CDD" w:rsidRDefault="00627B4C" w:rsidP="009271AF">
    <w:pPr>
      <w:pStyle w:val="Footer"/>
      <w:jc w:val="center"/>
    </w:pPr>
  </w:p>
  <w:p w:rsidR="00820CDD" w:rsidRDefault="00627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4C" w:rsidRDefault="00627B4C">
      <w:pPr>
        <w:spacing w:after="0" w:line="240" w:lineRule="auto"/>
      </w:pPr>
      <w:r>
        <w:separator/>
      </w:r>
    </w:p>
  </w:footnote>
  <w:footnote w:type="continuationSeparator" w:id="0">
    <w:p w:rsidR="00627B4C" w:rsidRDefault="0062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40508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8B7C7B" wp14:editId="6C337E08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E6"/>
    <w:rsid w:val="000053B2"/>
    <w:rsid w:val="00021D71"/>
    <w:rsid w:val="00022CBE"/>
    <w:rsid w:val="00040C0D"/>
    <w:rsid w:val="00045C8F"/>
    <w:rsid w:val="000503B1"/>
    <w:rsid w:val="00055A40"/>
    <w:rsid w:val="00084696"/>
    <w:rsid w:val="000855C6"/>
    <w:rsid w:val="000900D0"/>
    <w:rsid w:val="000B0EDE"/>
    <w:rsid w:val="000C16DA"/>
    <w:rsid w:val="000C5E67"/>
    <w:rsid w:val="000D5BEB"/>
    <w:rsid w:val="000E2CF8"/>
    <w:rsid w:val="001013CC"/>
    <w:rsid w:val="001042EB"/>
    <w:rsid w:val="001048EA"/>
    <w:rsid w:val="00106C35"/>
    <w:rsid w:val="001117A8"/>
    <w:rsid w:val="00135BA7"/>
    <w:rsid w:val="00146ABF"/>
    <w:rsid w:val="00147A24"/>
    <w:rsid w:val="00151E47"/>
    <w:rsid w:val="00155C4D"/>
    <w:rsid w:val="00164634"/>
    <w:rsid w:val="00174AA2"/>
    <w:rsid w:val="00180793"/>
    <w:rsid w:val="001808F2"/>
    <w:rsid w:val="001A4C6E"/>
    <w:rsid w:val="001A5394"/>
    <w:rsid w:val="001B1BC8"/>
    <w:rsid w:val="002349F6"/>
    <w:rsid w:val="00235A70"/>
    <w:rsid w:val="002511ED"/>
    <w:rsid w:val="0025202F"/>
    <w:rsid w:val="00254A9F"/>
    <w:rsid w:val="00283CD7"/>
    <w:rsid w:val="00286CCB"/>
    <w:rsid w:val="00297A44"/>
    <w:rsid w:val="002A195A"/>
    <w:rsid w:val="002A6DD2"/>
    <w:rsid w:val="002B08B9"/>
    <w:rsid w:val="002B4857"/>
    <w:rsid w:val="002C574E"/>
    <w:rsid w:val="002E1C92"/>
    <w:rsid w:val="00334988"/>
    <w:rsid w:val="00364DC7"/>
    <w:rsid w:val="0036730F"/>
    <w:rsid w:val="00384025"/>
    <w:rsid w:val="00384063"/>
    <w:rsid w:val="003C4C2C"/>
    <w:rsid w:val="003D74A4"/>
    <w:rsid w:val="003E49B6"/>
    <w:rsid w:val="003F5A1E"/>
    <w:rsid w:val="004001F9"/>
    <w:rsid w:val="00401BA9"/>
    <w:rsid w:val="00402FEB"/>
    <w:rsid w:val="00405081"/>
    <w:rsid w:val="00412A4C"/>
    <w:rsid w:val="00415D63"/>
    <w:rsid w:val="00437FAE"/>
    <w:rsid w:val="0045059E"/>
    <w:rsid w:val="00452DD5"/>
    <w:rsid w:val="00462C93"/>
    <w:rsid w:val="00475846"/>
    <w:rsid w:val="00485A63"/>
    <w:rsid w:val="004A2A19"/>
    <w:rsid w:val="004B12DC"/>
    <w:rsid w:val="004E37CF"/>
    <w:rsid w:val="004F0A53"/>
    <w:rsid w:val="004F56CC"/>
    <w:rsid w:val="005020F2"/>
    <w:rsid w:val="00502E3A"/>
    <w:rsid w:val="00510433"/>
    <w:rsid w:val="00511306"/>
    <w:rsid w:val="0053766F"/>
    <w:rsid w:val="005428E1"/>
    <w:rsid w:val="00544D1A"/>
    <w:rsid w:val="005467B9"/>
    <w:rsid w:val="00553A9B"/>
    <w:rsid w:val="005603F6"/>
    <w:rsid w:val="0057700B"/>
    <w:rsid w:val="005822ED"/>
    <w:rsid w:val="00585200"/>
    <w:rsid w:val="005A03CD"/>
    <w:rsid w:val="005A45D9"/>
    <w:rsid w:val="005F1168"/>
    <w:rsid w:val="005F4210"/>
    <w:rsid w:val="005F508A"/>
    <w:rsid w:val="005F73D0"/>
    <w:rsid w:val="00607ACF"/>
    <w:rsid w:val="00624447"/>
    <w:rsid w:val="00627B4C"/>
    <w:rsid w:val="006311F6"/>
    <w:rsid w:val="00660BFD"/>
    <w:rsid w:val="00670119"/>
    <w:rsid w:val="00683A5F"/>
    <w:rsid w:val="00691B80"/>
    <w:rsid w:val="006B2D52"/>
    <w:rsid w:val="006B6F7F"/>
    <w:rsid w:val="006F2937"/>
    <w:rsid w:val="00701627"/>
    <w:rsid w:val="00705D54"/>
    <w:rsid w:val="007077E1"/>
    <w:rsid w:val="0073414A"/>
    <w:rsid w:val="00737612"/>
    <w:rsid w:val="0075563B"/>
    <w:rsid w:val="007601E6"/>
    <w:rsid w:val="00763EB8"/>
    <w:rsid w:val="00790BA3"/>
    <w:rsid w:val="007B0885"/>
    <w:rsid w:val="007E0839"/>
    <w:rsid w:val="007E1EB7"/>
    <w:rsid w:val="007F69D5"/>
    <w:rsid w:val="0080756F"/>
    <w:rsid w:val="00840F20"/>
    <w:rsid w:val="0088788B"/>
    <w:rsid w:val="008C5612"/>
    <w:rsid w:val="0090194E"/>
    <w:rsid w:val="00914E38"/>
    <w:rsid w:val="00925FF5"/>
    <w:rsid w:val="00964D85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348F2"/>
    <w:rsid w:val="00A514C3"/>
    <w:rsid w:val="00A61D0C"/>
    <w:rsid w:val="00A81EA0"/>
    <w:rsid w:val="00A86BE5"/>
    <w:rsid w:val="00AA5A75"/>
    <w:rsid w:val="00AA6FA9"/>
    <w:rsid w:val="00AB7223"/>
    <w:rsid w:val="00AE225B"/>
    <w:rsid w:val="00AE263E"/>
    <w:rsid w:val="00AE5477"/>
    <w:rsid w:val="00B03766"/>
    <w:rsid w:val="00B14AF3"/>
    <w:rsid w:val="00B21478"/>
    <w:rsid w:val="00B261A4"/>
    <w:rsid w:val="00B33AA0"/>
    <w:rsid w:val="00B34FE2"/>
    <w:rsid w:val="00B6652C"/>
    <w:rsid w:val="00B847BF"/>
    <w:rsid w:val="00B85556"/>
    <w:rsid w:val="00BA0C3C"/>
    <w:rsid w:val="00BD0F86"/>
    <w:rsid w:val="00BF1F6E"/>
    <w:rsid w:val="00BF2FD5"/>
    <w:rsid w:val="00C27712"/>
    <w:rsid w:val="00C70DF2"/>
    <w:rsid w:val="00C75DD0"/>
    <w:rsid w:val="00C777C5"/>
    <w:rsid w:val="00C84746"/>
    <w:rsid w:val="00C96484"/>
    <w:rsid w:val="00CA0078"/>
    <w:rsid w:val="00CA0336"/>
    <w:rsid w:val="00CA0B79"/>
    <w:rsid w:val="00CD407D"/>
    <w:rsid w:val="00CD7E83"/>
    <w:rsid w:val="00CE739E"/>
    <w:rsid w:val="00CF3686"/>
    <w:rsid w:val="00CF75B1"/>
    <w:rsid w:val="00D01432"/>
    <w:rsid w:val="00D17FBD"/>
    <w:rsid w:val="00D2514B"/>
    <w:rsid w:val="00D36035"/>
    <w:rsid w:val="00D51E06"/>
    <w:rsid w:val="00D54ECA"/>
    <w:rsid w:val="00D6574A"/>
    <w:rsid w:val="00D71AB1"/>
    <w:rsid w:val="00D90FC5"/>
    <w:rsid w:val="00DB33A3"/>
    <w:rsid w:val="00DB40B7"/>
    <w:rsid w:val="00DC28C2"/>
    <w:rsid w:val="00DC5E03"/>
    <w:rsid w:val="00E55DBA"/>
    <w:rsid w:val="00E677FF"/>
    <w:rsid w:val="00E84503"/>
    <w:rsid w:val="00EB355D"/>
    <w:rsid w:val="00EB570E"/>
    <w:rsid w:val="00EB7866"/>
    <w:rsid w:val="00EC6B19"/>
    <w:rsid w:val="00ED17EC"/>
    <w:rsid w:val="00EF2AE4"/>
    <w:rsid w:val="00F36AC6"/>
    <w:rsid w:val="00F4578D"/>
    <w:rsid w:val="00F729D7"/>
    <w:rsid w:val="00F76997"/>
    <w:rsid w:val="00FA2C07"/>
    <w:rsid w:val="00FA3A7C"/>
    <w:rsid w:val="00FC2523"/>
    <w:rsid w:val="00FE4A6C"/>
    <w:rsid w:val="00FE4F07"/>
    <w:rsid w:val="00FE769B"/>
    <w:rsid w:val="00FF1CB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3FCF5-3800-496B-AA72-43D8C283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1E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601E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01E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601E6"/>
    <w:rPr>
      <w:lang w:val="en-GB"/>
    </w:rPr>
  </w:style>
  <w:style w:type="table" w:styleId="TableGrid">
    <w:name w:val="Table Grid"/>
    <w:basedOn w:val="TableNormal"/>
    <w:uiPriority w:val="39"/>
    <w:rsid w:val="0076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cp:lastPrinted>2016-05-04T16:10:00Z</cp:lastPrinted>
  <dcterms:created xsi:type="dcterms:W3CDTF">2016-04-27T16:30:00Z</dcterms:created>
  <dcterms:modified xsi:type="dcterms:W3CDTF">2016-05-05T12:27:00Z</dcterms:modified>
</cp:coreProperties>
</file>